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-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ליום העלייה ולתאריך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במילים מהשורש ע-ל-ה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לסיפורים אישיים על עלייה ולזהות פרטים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בגדים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לכן הוא נקרא העולה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מביאים גם מתכונים, שירים ושפות שלא נכנסים למזוודה.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היא מספרת בסיפור האישי.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מספרת שבהתחלה לא דיברה 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(ללכת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 שבא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(הגעה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(מכשיר שעולה ויורד בבניין)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(פרשת השבוע שבה אברהם עוזב את ביתו)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חדשות: למה חוגגים עלייה בז'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החיים כאן: מה יש במזוודה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אישי: שתי עליות, משפחה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ביום: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מודעות קטנות לשבוע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פירוט על הפריט ועל הקשר הרגשי אליו, בשתיים-שלוש משפטים.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מילה מהשורש ע-ל-ה והסבר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לזהות או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 משפחתי אם נוח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-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השבוע חוגגים בבתי הספר את יום העלייה. קוראים על הרקע לחג, על סיפורים אישיים של עולים, ועל מילים מהשורש ע-ל-ה.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חוגגים את יום העלייה בבתי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כ"ט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קבעה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הממשלה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פרשה קוראים בשבוע שבו חל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במזוודה של העולה החדש,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באה סבתא מזל?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העלייה נקבע על ידי הכנסת בשנת 2016.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אבינו עזב את הבית שלו והלך לארץ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הדברים שהעולים מביאים נכנסים למזוודה.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מזל הביאה איתה סיר גדול והרבה 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נועה דיברה עברית מהיום הראשון שהגיעה לישראל.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הוא העולה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העולים מביאים מתכונים, שירים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ירושלים יושבת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שבא לגור בישראל נקרא __________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עולים במדרגות או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הגעה לגור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מכשיר שעולה ויורד בבניין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ללכת 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פרשת השבוע שבה אברהם עוזב את ביתו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שבא לגור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הגיליון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אישי: שתי עליות, משפחה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חדשות: למה חוגגים עלייה בז' בחשוון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ביום: לעלות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מודעות קטנות לשבוע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החיים כאן: מה יש במזוודה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פריט אחד שהייתם שמים במזוודה שלכם אם הייתם עולים חדשים,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החדשה שלמדתם השבוע,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סיפור אישי הכי נגע ללב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שמים במזוודה שלכם אם הייתם עולים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העלייה - סיפורים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